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59" w:rsidRDefault="001B3659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  <w:bookmarkStart w:id="0" w:name="_GoBack"/>
      <w:bookmarkEnd w:id="0"/>
    </w:p>
    <w:p w:rsidR="001B3659" w:rsidRDefault="001B3659">
      <w:pPr>
        <w:rPr>
          <w:rFonts w:hint="eastAsia"/>
          <w:sz w:val="36"/>
          <w:szCs w:val="36"/>
        </w:rPr>
      </w:pPr>
    </w:p>
    <w:p w:rsidR="001B3659" w:rsidRDefault="001B3659" w:rsidP="001B3659">
      <w:pPr>
        <w:spacing w:line="360" w:lineRule="auto"/>
        <w:rPr>
          <w:rFonts w:hint="eastAsia"/>
          <w:sz w:val="36"/>
          <w:szCs w:val="36"/>
        </w:rPr>
      </w:pPr>
      <w:r w:rsidRPr="001B3659">
        <w:rPr>
          <w:rFonts w:hint="eastAsia"/>
          <w:sz w:val="36"/>
          <w:szCs w:val="36"/>
        </w:rPr>
        <w:t>沈阳市公安局关于《沈阳市智能网联车辆道路交通安全管理实施细则》征求意见汇总表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3528"/>
        <w:gridCol w:w="2142"/>
        <w:gridCol w:w="2584"/>
      </w:tblGrid>
      <w:tr w:rsidR="001B3659" w:rsidTr="001B3659">
        <w:tc>
          <w:tcPr>
            <w:tcW w:w="817" w:type="dxa"/>
            <w:vMerge w:val="restart"/>
          </w:tcPr>
          <w:p w:rsidR="001B3659" w:rsidRPr="001B3659" w:rsidRDefault="001B3659" w:rsidP="001B3659">
            <w:pPr>
              <w:jc w:val="center"/>
              <w:rPr>
                <w:sz w:val="24"/>
                <w:szCs w:val="32"/>
              </w:rPr>
            </w:pPr>
            <w:r w:rsidRPr="001B3659">
              <w:rPr>
                <w:sz w:val="24"/>
                <w:szCs w:val="32"/>
              </w:rPr>
              <w:t>序号</w:t>
            </w:r>
          </w:p>
        </w:tc>
        <w:tc>
          <w:tcPr>
            <w:tcW w:w="2268" w:type="dxa"/>
            <w:vMerge w:val="restart"/>
          </w:tcPr>
          <w:p w:rsidR="001B3659" w:rsidRPr="001B3659" w:rsidRDefault="001B3659" w:rsidP="001B3659">
            <w:pPr>
              <w:jc w:val="center"/>
              <w:rPr>
                <w:sz w:val="24"/>
                <w:szCs w:val="32"/>
              </w:rPr>
            </w:pPr>
            <w:proofErr w:type="gramStart"/>
            <w:r w:rsidRPr="001B3659">
              <w:rPr>
                <w:sz w:val="24"/>
                <w:szCs w:val="32"/>
              </w:rPr>
              <w:t>章条编号</w:t>
            </w:r>
            <w:proofErr w:type="gramEnd"/>
          </w:p>
        </w:tc>
        <w:tc>
          <w:tcPr>
            <w:tcW w:w="6363" w:type="dxa"/>
            <w:gridSpan w:val="2"/>
          </w:tcPr>
          <w:p w:rsidR="001B3659" w:rsidRPr="001B3659" w:rsidRDefault="001B3659" w:rsidP="001B3659">
            <w:pPr>
              <w:jc w:val="center"/>
              <w:rPr>
                <w:sz w:val="24"/>
                <w:szCs w:val="32"/>
              </w:rPr>
            </w:pPr>
            <w:r w:rsidRPr="001B3659">
              <w:rPr>
                <w:sz w:val="24"/>
                <w:szCs w:val="32"/>
              </w:rPr>
              <w:t>专家意见</w:t>
            </w:r>
          </w:p>
        </w:tc>
        <w:tc>
          <w:tcPr>
            <w:tcW w:w="2142" w:type="dxa"/>
            <w:vMerge w:val="restart"/>
          </w:tcPr>
          <w:p w:rsidR="001B3659" w:rsidRPr="001B3659" w:rsidRDefault="001B3659" w:rsidP="001B3659">
            <w:pPr>
              <w:jc w:val="center"/>
              <w:rPr>
                <w:sz w:val="24"/>
                <w:szCs w:val="32"/>
              </w:rPr>
            </w:pPr>
            <w:r w:rsidRPr="001B3659">
              <w:rPr>
                <w:sz w:val="24"/>
                <w:szCs w:val="32"/>
              </w:rPr>
              <w:t>专家（姓名、职称、单位、联系电话）</w:t>
            </w:r>
          </w:p>
        </w:tc>
        <w:tc>
          <w:tcPr>
            <w:tcW w:w="2584" w:type="dxa"/>
            <w:vMerge w:val="restart"/>
          </w:tcPr>
          <w:p w:rsidR="001B3659" w:rsidRPr="001B3659" w:rsidRDefault="001B3659" w:rsidP="001B3659">
            <w:pPr>
              <w:jc w:val="center"/>
              <w:rPr>
                <w:sz w:val="24"/>
                <w:szCs w:val="32"/>
              </w:rPr>
            </w:pPr>
            <w:r w:rsidRPr="001B3659">
              <w:rPr>
                <w:sz w:val="24"/>
                <w:szCs w:val="32"/>
              </w:rPr>
              <w:t>修改理由</w:t>
            </w:r>
          </w:p>
        </w:tc>
      </w:tr>
      <w:tr w:rsidR="001B3659" w:rsidTr="001B3659">
        <w:trPr>
          <w:trHeight w:val="394"/>
        </w:trPr>
        <w:tc>
          <w:tcPr>
            <w:tcW w:w="817" w:type="dxa"/>
            <w:vMerge/>
          </w:tcPr>
          <w:p w:rsidR="001B3659" w:rsidRDefault="001B3659" w:rsidP="001B3659">
            <w:pPr>
              <w:jc w:val="center"/>
            </w:pPr>
          </w:p>
        </w:tc>
        <w:tc>
          <w:tcPr>
            <w:tcW w:w="2268" w:type="dxa"/>
            <w:vMerge/>
          </w:tcPr>
          <w:p w:rsidR="001B3659" w:rsidRDefault="001B3659" w:rsidP="001B3659">
            <w:pPr>
              <w:jc w:val="center"/>
            </w:pPr>
          </w:p>
        </w:tc>
        <w:tc>
          <w:tcPr>
            <w:tcW w:w="2835" w:type="dxa"/>
          </w:tcPr>
          <w:p w:rsidR="001B3659" w:rsidRPr="001B3659" w:rsidRDefault="001B3659" w:rsidP="001B3659">
            <w:pPr>
              <w:jc w:val="center"/>
              <w:rPr>
                <w:sz w:val="24"/>
                <w:szCs w:val="32"/>
              </w:rPr>
            </w:pPr>
            <w:r w:rsidRPr="001B3659">
              <w:rPr>
                <w:sz w:val="24"/>
                <w:szCs w:val="32"/>
              </w:rPr>
              <w:t>原稿</w:t>
            </w:r>
          </w:p>
        </w:tc>
        <w:tc>
          <w:tcPr>
            <w:tcW w:w="3528" w:type="dxa"/>
          </w:tcPr>
          <w:p w:rsidR="001B3659" w:rsidRPr="001B3659" w:rsidRDefault="001B3659" w:rsidP="001B3659">
            <w:pPr>
              <w:jc w:val="center"/>
              <w:rPr>
                <w:sz w:val="24"/>
                <w:szCs w:val="32"/>
              </w:rPr>
            </w:pPr>
            <w:r w:rsidRPr="001B3659">
              <w:rPr>
                <w:sz w:val="24"/>
                <w:szCs w:val="32"/>
              </w:rPr>
              <w:t>改为</w:t>
            </w:r>
          </w:p>
        </w:tc>
        <w:tc>
          <w:tcPr>
            <w:tcW w:w="2142" w:type="dxa"/>
            <w:vMerge/>
          </w:tcPr>
          <w:p w:rsidR="001B3659" w:rsidRDefault="001B3659" w:rsidP="001B3659">
            <w:pPr>
              <w:jc w:val="center"/>
            </w:pPr>
          </w:p>
        </w:tc>
        <w:tc>
          <w:tcPr>
            <w:tcW w:w="2584" w:type="dxa"/>
            <w:vMerge/>
          </w:tcPr>
          <w:p w:rsidR="001B3659" w:rsidRDefault="001B3659" w:rsidP="001B3659">
            <w:pPr>
              <w:jc w:val="center"/>
            </w:pPr>
          </w:p>
        </w:tc>
      </w:tr>
      <w:tr w:rsidR="001B3659" w:rsidTr="001B3659">
        <w:trPr>
          <w:trHeight w:hRule="exact" w:val="1701"/>
        </w:trPr>
        <w:tc>
          <w:tcPr>
            <w:tcW w:w="817" w:type="dxa"/>
          </w:tcPr>
          <w:p w:rsidR="001B3659" w:rsidRDefault="001B3659" w:rsidP="001B36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835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352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142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584" w:type="dxa"/>
          </w:tcPr>
          <w:p w:rsidR="001B3659" w:rsidRDefault="001B3659" w:rsidP="001B3659">
            <w:pPr>
              <w:jc w:val="center"/>
            </w:pPr>
          </w:p>
        </w:tc>
      </w:tr>
      <w:tr w:rsidR="001B3659" w:rsidTr="001B3659">
        <w:trPr>
          <w:trHeight w:hRule="exact" w:val="1701"/>
        </w:trPr>
        <w:tc>
          <w:tcPr>
            <w:tcW w:w="817" w:type="dxa"/>
          </w:tcPr>
          <w:p w:rsidR="001B3659" w:rsidRDefault="001B3659" w:rsidP="001B36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835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352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142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584" w:type="dxa"/>
          </w:tcPr>
          <w:p w:rsidR="001B3659" w:rsidRDefault="001B3659" w:rsidP="001B3659">
            <w:pPr>
              <w:jc w:val="center"/>
            </w:pPr>
          </w:p>
        </w:tc>
      </w:tr>
      <w:tr w:rsidR="001B3659" w:rsidTr="001B3659">
        <w:trPr>
          <w:trHeight w:hRule="exact" w:val="1701"/>
        </w:trPr>
        <w:tc>
          <w:tcPr>
            <w:tcW w:w="817" w:type="dxa"/>
          </w:tcPr>
          <w:p w:rsidR="001B3659" w:rsidRDefault="001B3659" w:rsidP="001B36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835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352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142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584" w:type="dxa"/>
          </w:tcPr>
          <w:p w:rsidR="001B3659" w:rsidRDefault="001B3659" w:rsidP="001B3659">
            <w:pPr>
              <w:jc w:val="center"/>
            </w:pPr>
          </w:p>
        </w:tc>
      </w:tr>
      <w:tr w:rsidR="001B3659" w:rsidTr="001B3659">
        <w:trPr>
          <w:trHeight w:hRule="exact" w:val="1701"/>
        </w:trPr>
        <w:tc>
          <w:tcPr>
            <w:tcW w:w="817" w:type="dxa"/>
          </w:tcPr>
          <w:p w:rsidR="001B3659" w:rsidRDefault="001B3659" w:rsidP="001B36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835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3528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142" w:type="dxa"/>
          </w:tcPr>
          <w:p w:rsidR="001B3659" w:rsidRDefault="001B3659" w:rsidP="001B3659">
            <w:pPr>
              <w:jc w:val="center"/>
            </w:pPr>
          </w:p>
        </w:tc>
        <w:tc>
          <w:tcPr>
            <w:tcW w:w="2584" w:type="dxa"/>
          </w:tcPr>
          <w:p w:rsidR="001B3659" w:rsidRDefault="001B3659" w:rsidP="001B3659">
            <w:pPr>
              <w:jc w:val="center"/>
            </w:pPr>
          </w:p>
        </w:tc>
      </w:tr>
    </w:tbl>
    <w:p w:rsidR="001B3659" w:rsidRDefault="001B3659"/>
    <w:sectPr w:rsidR="001B3659" w:rsidSect="001B3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87" w:rsidRDefault="00337587" w:rsidP="001B3659">
      <w:r>
        <w:separator/>
      </w:r>
    </w:p>
  </w:endnote>
  <w:endnote w:type="continuationSeparator" w:id="0">
    <w:p w:rsidR="00337587" w:rsidRDefault="00337587" w:rsidP="001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59" w:rsidRDefault="001B36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59" w:rsidRDefault="001B365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59" w:rsidRDefault="001B36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87" w:rsidRDefault="00337587" w:rsidP="001B3659">
      <w:r>
        <w:separator/>
      </w:r>
    </w:p>
  </w:footnote>
  <w:footnote w:type="continuationSeparator" w:id="0">
    <w:p w:rsidR="00337587" w:rsidRDefault="00337587" w:rsidP="001B3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59" w:rsidRDefault="001B36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59" w:rsidRDefault="001B3659" w:rsidP="001B365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59" w:rsidRDefault="001B3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57"/>
    <w:rsid w:val="0001314A"/>
    <w:rsid w:val="000B20B1"/>
    <w:rsid w:val="000B2D1E"/>
    <w:rsid w:val="000F6628"/>
    <w:rsid w:val="00157A16"/>
    <w:rsid w:val="001B3659"/>
    <w:rsid w:val="00227C2E"/>
    <w:rsid w:val="002D5113"/>
    <w:rsid w:val="002F44B6"/>
    <w:rsid w:val="00316641"/>
    <w:rsid w:val="00337587"/>
    <w:rsid w:val="0035002D"/>
    <w:rsid w:val="00392004"/>
    <w:rsid w:val="003C6C70"/>
    <w:rsid w:val="003E6B57"/>
    <w:rsid w:val="00403C83"/>
    <w:rsid w:val="00406F0D"/>
    <w:rsid w:val="00443A75"/>
    <w:rsid w:val="0047274E"/>
    <w:rsid w:val="004B2651"/>
    <w:rsid w:val="004B2F24"/>
    <w:rsid w:val="004B4D16"/>
    <w:rsid w:val="004D0760"/>
    <w:rsid w:val="005C6E3D"/>
    <w:rsid w:val="0065263B"/>
    <w:rsid w:val="006C5CE1"/>
    <w:rsid w:val="007343B5"/>
    <w:rsid w:val="007347A7"/>
    <w:rsid w:val="0079230D"/>
    <w:rsid w:val="007F4709"/>
    <w:rsid w:val="00817C09"/>
    <w:rsid w:val="00835F9A"/>
    <w:rsid w:val="00866051"/>
    <w:rsid w:val="008D533B"/>
    <w:rsid w:val="00924D3B"/>
    <w:rsid w:val="00987E4B"/>
    <w:rsid w:val="009D69D5"/>
    <w:rsid w:val="009E042A"/>
    <w:rsid w:val="00A856F6"/>
    <w:rsid w:val="00AB53C6"/>
    <w:rsid w:val="00AB5A10"/>
    <w:rsid w:val="00AC41CB"/>
    <w:rsid w:val="00B20823"/>
    <w:rsid w:val="00BE2389"/>
    <w:rsid w:val="00C14CB3"/>
    <w:rsid w:val="00C74432"/>
    <w:rsid w:val="00C85DBD"/>
    <w:rsid w:val="00C979F3"/>
    <w:rsid w:val="00CA4F2D"/>
    <w:rsid w:val="00CB1B91"/>
    <w:rsid w:val="00CB3AAF"/>
    <w:rsid w:val="00CD6BF9"/>
    <w:rsid w:val="00D11CF2"/>
    <w:rsid w:val="00D93685"/>
    <w:rsid w:val="00DD5F7F"/>
    <w:rsid w:val="00DF04A9"/>
    <w:rsid w:val="00DF2F1B"/>
    <w:rsid w:val="00E17C66"/>
    <w:rsid w:val="00E208B8"/>
    <w:rsid w:val="00E31B7F"/>
    <w:rsid w:val="00E65CB8"/>
    <w:rsid w:val="00EC0E95"/>
    <w:rsid w:val="00F218F8"/>
    <w:rsid w:val="00F71872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659"/>
    <w:rPr>
      <w:sz w:val="18"/>
      <w:szCs w:val="18"/>
    </w:rPr>
  </w:style>
  <w:style w:type="table" w:styleId="a5">
    <w:name w:val="Table Grid"/>
    <w:basedOn w:val="a1"/>
    <w:uiPriority w:val="59"/>
    <w:rsid w:val="001B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659"/>
    <w:rPr>
      <w:sz w:val="18"/>
      <w:szCs w:val="18"/>
    </w:rPr>
  </w:style>
  <w:style w:type="table" w:styleId="a5">
    <w:name w:val="Table Grid"/>
    <w:basedOn w:val="a1"/>
    <w:uiPriority w:val="59"/>
    <w:rsid w:val="001B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EC3C-0DB4-42DD-8C7C-08B03414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cp:lastPrinted>2025-06-23T08:09:00Z</cp:lastPrinted>
  <dcterms:created xsi:type="dcterms:W3CDTF">2025-06-23T08:02:00Z</dcterms:created>
  <dcterms:modified xsi:type="dcterms:W3CDTF">2025-06-23T08:09:00Z</dcterms:modified>
</cp:coreProperties>
</file>