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3004"/>
        <w:gridCol w:w="1631"/>
        <w:gridCol w:w="3060"/>
        <w:gridCol w:w="14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65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</w:rPr>
              <w:t>沈阳市公安局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</w:rPr>
              <w:t>经济技术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</w:rPr>
              <w:t>开发区分局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</w:rPr>
              <w:t>窗口单位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lang w:eastAsia="zh-CN"/>
              </w:rPr>
              <w:t>地址和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</w:rPr>
              <w:t>电话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lang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窗口单位名称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部门负责人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办公地址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公开电话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沈阳市经济技术开发区政务审批中心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乔东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沈阳铁西区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中央大街21甲5号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25375071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沈阳市公安局经济技术开发区分局昆明湖派出所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安雄伟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沈阳铁西区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昆明湖街16号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25813828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沈阳市公安局经济技术开发区分局西三环派出所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张月亮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沈阳铁西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区中央大街与开发大路交汇处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25195108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沈阳市公安局经济技术开发区分局翟家派出所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于晓雷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沈阳铁西区浑河西十八街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开发二十三号路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89358100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沈阳市公安局经济技术开发区分局中朝派出所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冯博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沈阳铁西区大青街道沈辽西路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89352110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沈阳市公安局经济技术开发区分局大潘派出所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陈刚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沈阳铁西区沈辽西路387-17号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89895110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沈阳市公安局经济技术开发区分局高花派出所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贾涛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沈阳铁西区高花街道小高花村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328564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沈阳市公安局经济技术开发区分局彰驿派出所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钱博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沈阳铁西区彰驿镇彰驿村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89338110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沈阳市公安局经济技术开发区分局新民屯派出所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刘义涛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沈阳辽中区新民屯镇北三台村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87796410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沈阳市公安局经济技术开发区分局四方台派出所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胡云阁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沈阳辽中区四方台镇政府院内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87771810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沈阳市公安局经济技术开发区分局长滩派出所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辛海亮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沈阳辽中区长滩镇西街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87781210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jdkZDU1NzdhYjRkYTI0NTg2YTU3ZDE4OWUzM2YifQ=="/>
  </w:docVars>
  <w:rsids>
    <w:rsidRoot w:val="0054338B"/>
    <w:rsid w:val="00354086"/>
    <w:rsid w:val="00384505"/>
    <w:rsid w:val="00434CF4"/>
    <w:rsid w:val="00536D58"/>
    <w:rsid w:val="0054338B"/>
    <w:rsid w:val="005F3C86"/>
    <w:rsid w:val="006271E5"/>
    <w:rsid w:val="007C3B19"/>
    <w:rsid w:val="0082377C"/>
    <w:rsid w:val="00901FC7"/>
    <w:rsid w:val="00AE5E69"/>
    <w:rsid w:val="00B60DFF"/>
    <w:rsid w:val="00C96FCD"/>
    <w:rsid w:val="00DA2327"/>
    <w:rsid w:val="00E03428"/>
    <w:rsid w:val="00E34DFF"/>
    <w:rsid w:val="1A9A3D13"/>
    <w:rsid w:val="23410D6A"/>
    <w:rsid w:val="3087275D"/>
    <w:rsid w:val="30EF3335"/>
    <w:rsid w:val="4B995554"/>
    <w:rsid w:val="73C661B9"/>
    <w:rsid w:val="765E6283"/>
    <w:rsid w:val="7DE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autoRedefine/>
    <w:qFormat/>
    <w:uiPriority w:val="20"/>
    <w:rPr>
      <w:i/>
      <w:i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齐彧</cp:lastModifiedBy>
  <cp:lastPrinted>2023-02-08T08:44:00Z</cp:lastPrinted>
  <dcterms:modified xsi:type="dcterms:W3CDTF">2024-08-27T08:17:14Z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330671D3D3FE41669ECCACDFB6E1D899_12</vt:lpwstr>
  </property>
</Properties>
</file>