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20FD" w14:textId="77777777" w:rsidR="00F36826" w:rsidRDefault="00041F9F">
      <w:pPr>
        <w:widowControl/>
        <w:shd w:val="clear" w:color="auto" w:fill="FFFFFF"/>
        <w:jc w:val="center"/>
        <w:rPr>
          <w:rFonts w:ascii="方正小标宋简体" w:eastAsia="方正小标宋简体" w:hAnsi="宋体" w:cs="宋体" w:hint="eastAsia"/>
          <w:color w:val="333333"/>
          <w:kern w:val="0"/>
          <w:sz w:val="24"/>
        </w:rPr>
      </w:pPr>
      <w:r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沈阳市公安局政府网站工作年度报表</w:t>
      </w:r>
    </w:p>
    <w:p w14:paraId="6A956625" w14:textId="1696D36E" w:rsidR="00F36826" w:rsidRDefault="00041F9F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</w:rPr>
        <w:t>（2</w:t>
      </w:r>
      <w:r>
        <w:rPr>
          <w:rFonts w:ascii="宋体" w:eastAsia="宋体" w:hAnsi="宋体" w:cs="宋体"/>
          <w:color w:val="333333"/>
          <w:kern w:val="0"/>
          <w:sz w:val="24"/>
        </w:rPr>
        <w:t>02</w:t>
      </w:r>
      <w:r w:rsidR="00DB08D1">
        <w:rPr>
          <w:rFonts w:ascii="宋体" w:eastAsia="宋体" w:hAnsi="宋体" w:cs="宋体" w:hint="eastAsia"/>
          <w:color w:val="333333"/>
          <w:kern w:val="0"/>
          <w:sz w:val="24"/>
        </w:rPr>
        <w:t>4</w:t>
      </w:r>
      <w:r>
        <w:rPr>
          <w:rFonts w:ascii="宋体" w:eastAsia="宋体" w:hAnsi="宋体" w:cs="宋体" w:hint="eastAsia"/>
          <w:color w:val="333333"/>
          <w:kern w:val="0"/>
          <w:sz w:val="24"/>
        </w:rPr>
        <w:t>年度）</w:t>
      </w:r>
    </w:p>
    <w:p w14:paraId="007C8A4A" w14:textId="77777777" w:rsidR="00F36826" w:rsidRDefault="00F36826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24"/>
        </w:rPr>
      </w:pPr>
    </w:p>
    <w:p w14:paraId="44D1DB20" w14:textId="37BE5A81" w:rsidR="00F36826" w:rsidRDefault="00041F9F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填报单位：沈阳市公安局</w:t>
      </w:r>
      <w:r w:rsidR="003474A0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办公室</w:t>
      </w:r>
    </w:p>
    <w:tbl>
      <w:tblPr>
        <w:tblW w:w="93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410"/>
        <w:gridCol w:w="2835"/>
        <w:gridCol w:w="2127"/>
      </w:tblGrid>
      <w:tr w:rsidR="00F36826" w14:paraId="59EA76F9" w14:textId="77777777">
        <w:trPr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034D7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网站名称</w:t>
            </w:r>
          </w:p>
        </w:tc>
        <w:tc>
          <w:tcPr>
            <w:tcW w:w="73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7F5B8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沈阳市公安局</w:t>
            </w:r>
          </w:p>
        </w:tc>
      </w:tr>
      <w:tr w:rsidR="00F36826" w14:paraId="5FEC5B0D" w14:textId="77777777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3144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首页网址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0897" w14:textId="546CAC0F" w:rsidR="00F36826" w:rsidRDefault="006C083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C0834">
              <w:rPr>
                <w:rFonts w:ascii="Calibri" w:eastAsia="宋体" w:hAnsi="Calibri" w:cs="Calibri"/>
                <w:kern w:val="0"/>
                <w:szCs w:val="21"/>
              </w:rPr>
              <w:t>http</w:t>
            </w:r>
            <w:r w:rsidR="00962775">
              <w:rPr>
                <w:rFonts w:ascii="Calibri" w:eastAsia="宋体" w:hAnsi="Calibri" w:cs="Calibri"/>
                <w:kern w:val="0"/>
                <w:szCs w:val="21"/>
              </w:rPr>
              <w:t>s</w:t>
            </w:r>
            <w:r w:rsidRPr="006C0834">
              <w:rPr>
                <w:rFonts w:ascii="Calibri" w:eastAsia="宋体" w:hAnsi="Calibri" w:cs="Calibri"/>
                <w:kern w:val="0"/>
                <w:szCs w:val="21"/>
              </w:rPr>
              <w:t>://gaj.shenyang.gov.cn/</w:t>
            </w:r>
          </w:p>
        </w:tc>
      </w:tr>
      <w:tr w:rsidR="00F36826" w14:paraId="43344465" w14:textId="77777777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E588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主办单位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B43C8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沈阳市公安局</w:t>
            </w:r>
          </w:p>
        </w:tc>
      </w:tr>
      <w:tr w:rsidR="00F36826" w14:paraId="2E4EBBE0" w14:textId="77777777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0B061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网站类型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B6357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□政府门户网站　　　</w:t>
            </w:r>
            <w:r>
              <w:rPr>
                <w:rFonts w:ascii="宋体" w:eastAsia="宋体" w:hAnsi="宋体" w:cs="Calibri" w:hint="eastAsia"/>
                <w:kern w:val="0"/>
                <w:sz w:val="24"/>
              </w:rPr>
              <w:sym w:font="Wingdings 2" w:char="F052"/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部门网站　　　□专项网站</w:t>
            </w:r>
          </w:p>
        </w:tc>
      </w:tr>
      <w:tr w:rsidR="00F36826" w14:paraId="7AB6BD18" w14:textId="77777777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4DD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政府网站标识码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976F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101000010</w:t>
            </w:r>
          </w:p>
        </w:tc>
      </w:tr>
      <w:tr w:rsidR="00F36826" w14:paraId="04D268E3" w14:textId="77777777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4538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ICP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备案号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46CB" w14:textId="32B7A734" w:rsidR="00F36826" w:rsidRDefault="006C083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6C0834">
              <w:rPr>
                <w:rFonts w:ascii="Calibri" w:eastAsia="宋体" w:hAnsi="Calibri" w:cs="Calibri" w:hint="eastAsia"/>
                <w:kern w:val="0"/>
                <w:szCs w:val="21"/>
              </w:rPr>
              <w:t>辽</w:t>
            </w:r>
            <w:r w:rsidRPr="006C0834">
              <w:rPr>
                <w:rFonts w:ascii="Calibri" w:eastAsia="宋体" w:hAnsi="Calibri" w:cs="Calibri"/>
                <w:kern w:val="0"/>
                <w:szCs w:val="21"/>
              </w:rPr>
              <w:t>ICP</w:t>
            </w:r>
            <w:r w:rsidRPr="006C0834">
              <w:rPr>
                <w:rFonts w:ascii="Calibri" w:eastAsia="宋体" w:hAnsi="Calibri" w:cs="Calibri"/>
                <w:kern w:val="0"/>
                <w:szCs w:val="21"/>
              </w:rPr>
              <w:t>备</w:t>
            </w:r>
            <w:r w:rsidRPr="006C0834">
              <w:rPr>
                <w:rFonts w:ascii="Calibri" w:eastAsia="宋体" w:hAnsi="Calibri" w:cs="Calibri"/>
                <w:kern w:val="0"/>
                <w:szCs w:val="21"/>
              </w:rPr>
              <w:t>17010237-2</w:t>
            </w:r>
            <w:r w:rsidRPr="006C0834">
              <w:rPr>
                <w:rFonts w:ascii="Calibri" w:eastAsia="宋体" w:hAnsi="Calibri" w:cs="Calibri"/>
                <w:kern w:val="0"/>
                <w:szCs w:val="21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9E3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公安机关备案号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1806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辽</w:t>
            </w:r>
            <w:proofErr w:type="gramStart"/>
            <w:r>
              <w:rPr>
                <w:rFonts w:ascii="Calibri" w:eastAsia="宋体" w:hAnsi="Calibri" w:cs="Calibri" w:hint="eastAsia"/>
                <w:kern w:val="0"/>
                <w:szCs w:val="21"/>
              </w:rPr>
              <w:t>公网安备</w:t>
            </w:r>
            <w:proofErr w:type="gramEnd"/>
            <w:r>
              <w:rPr>
                <w:rFonts w:ascii="Calibri" w:eastAsia="宋体" w:hAnsi="Calibri" w:cs="Calibri" w:hint="eastAsia"/>
                <w:kern w:val="0"/>
                <w:szCs w:val="21"/>
              </w:rPr>
              <w:t>2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1010202066336</w:t>
            </w:r>
          </w:p>
        </w:tc>
      </w:tr>
      <w:tr w:rsidR="00F36826" w14:paraId="69F532BD" w14:textId="77777777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E839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独立用户访问总量（单位：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BEBE3" w14:textId="2B55D242" w:rsidR="00F36826" w:rsidRDefault="00DB08D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211326</w:t>
            </w:r>
          </w:p>
        </w:tc>
      </w:tr>
      <w:tr w:rsidR="00F36826" w14:paraId="475F1E59" w14:textId="77777777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85D3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网站总访问量</w:t>
            </w:r>
          </w:p>
          <w:p w14:paraId="1C0DF289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3188" w14:textId="513953EB" w:rsidR="00F36826" w:rsidRDefault="00DB08D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628459</w:t>
            </w:r>
          </w:p>
        </w:tc>
      </w:tr>
      <w:tr w:rsidR="00F36826" w14:paraId="4210D49A" w14:textId="77777777">
        <w:trPr>
          <w:jc w:val="center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C2469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信息发布</w:t>
            </w:r>
          </w:p>
          <w:p w14:paraId="7DAD8F15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08A7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3910F" w14:textId="78790E59" w:rsidR="00F36826" w:rsidRDefault="00DB08D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795</w:t>
            </w:r>
          </w:p>
        </w:tc>
      </w:tr>
      <w:tr w:rsidR="00F36826" w14:paraId="200EA698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8DDDB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3E018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概况类信息更新量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8C1C7" w14:textId="2E84882F" w:rsidR="00F36826" w:rsidRDefault="00DB08D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21</w:t>
            </w:r>
          </w:p>
        </w:tc>
      </w:tr>
      <w:tr w:rsidR="00F36826" w14:paraId="34EF5C5A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9CAA4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FE2F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政务动态信息更新量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34BC9" w14:textId="7B821F85" w:rsidR="00F36826" w:rsidRDefault="00DB08D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258</w:t>
            </w:r>
          </w:p>
        </w:tc>
      </w:tr>
      <w:tr w:rsidR="00F36826" w14:paraId="432CC26A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6A5C3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2051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信息公开目录信息更新量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996D" w14:textId="1A70C790" w:rsidR="00F36826" w:rsidRDefault="00DB08D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177</w:t>
            </w:r>
          </w:p>
        </w:tc>
      </w:tr>
      <w:tr w:rsidR="00F36826" w14:paraId="3F670238" w14:textId="77777777">
        <w:trPr>
          <w:jc w:val="center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B31D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专栏专题</w:t>
            </w:r>
          </w:p>
          <w:p w14:paraId="3F244DC4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1C4F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维护数量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072D" w14:textId="459F5F8A" w:rsidR="00F36826" w:rsidRDefault="00AC455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6</w:t>
            </w:r>
          </w:p>
        </w:tc>
      </w:tr>
      <w:tr w:rsidR="00F36826" w14:paraId="7C410E65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CF303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39DAB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新开设数量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49265" w14:textId="24D42273" w:rsidR="00F36826" w:rsidRDefault="00AC455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F36826" w14:paraId="5408A24A" w14:textId="77777777">
        <w:trPr>
          <w:jc w:val="center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337F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解读回应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E8440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解读信息发布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616B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总数（单位：条）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1B5D" w14:textId="12469847" w:rsidR="00F36826" w:rsidRDefault="00DB08D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9</w:t>
            </w:r>
          </w:p>
        </w:tc>
      </w:tr>
      <w:tr w:rsidR="00F36826" w14:paraId="51AE780F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6D31D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1DDE65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9A0E2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解读材料数量（单位：条）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CFEC" w14:textId="4C9953C7" w:rsidR="00F36826" w:rsidRDefault="00DB08D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7</w:t>
            </w:r>
          </w:p>
        </w:tc>
      </w:tr>
      <w:tr w:rsidR="00F36826" w14:paraId="438A759F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0C3DF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A7157C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F6D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解读产品数量（单位：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3456" w14:textId="1195BE9B" w:rsidR="00F36826" w:rsidRDefault="00DB08D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</w:t>
            </w:r>
          </w:p>
        </w:tc>
      </w:tr>
      <w:tr w:rsidR="00F36826" w14:paraId="782379B5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F3F50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BC9EC6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1368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媒体评论文章数量</w:t>
            </w:r>
          </w:p>
          <w:p w14:paraId="2C0951D4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（单位：篇）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4EBB5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F36826" w14:paraId="64F145F1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117CF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B07D6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回应公众关注热点或</w:t>
            </w:r>
          </w:p>
          <w:p w14:paraId="116879F5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重大舆情数量（单位：次）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B5DFA" w14:textId="77777777" w:rsidR="00F36826" w:rsidRDefault="006C6ED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0</w:t>
            </w:r>
          </w:p>
        </w:tc>
      </w:tr>
      <w:tr w:rsidR="00F36826" w14:paraId="40071427" w14:textId="77777777">
        <w:trPr>
          <w:jc w:val="center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0DC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办事服务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ACB1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是否发布服务事项目录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BF85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</w:rPr>
              <w:sym w:font="Wingdings 2" w:char="F052"/>
            </w:r>
            <w:proofErr w:type="gramStart"/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是　　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　□否</w:t>
            </w:r>
          </w:p>
        </w:tc>
      </w:tr>
      <w:tr w:rsidR="00F36826" w14:paraId="123E0CC3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CF6E7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FAD9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注册用户数</w:t>
            </w:r>
          </w:p>
          <w:p w14:paraId="2D7C2522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5C13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F36826" w14:paraId="10FDA340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C4FBB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BB04B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政务服务事项数量</w:t>
            </w:r>
          </w:p>
          <w:p w14:paraId="607714B8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（单位：项）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D120" w14:textId="6BC805F9" w:rsidR="00F36826" w:rsidRDefault="0096277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4</w:t>
            </w:r>
            <w:r w:rsidR="00DB08D1">
              <w:rPr>
                <w:rFonts w:ascii="Calibri" w:eastAsia="宋体" w:hAnsi="Calibri" w:cs="Calibri" w:hint="eastAsia"/>
                <w:kern w:val="0"/>
                <w:szCs w:val="21"/>
              </w:rPr>
              <w:t>6</w:t>
            </w:r>
          </w:p>
        </w:tc>
      </w:tr>
      <w:tr w:rsidR="00F36826" w14:paraId="04661574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C93EE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0ED0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93D6B" w14:textId="76D9F274" w:rsidR="00F36826" w:rsidRDefault="0096277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2</w:t>
            </w:r>
            <w:r w:rsidR="00DB08D1">
              <w:rPr>
                <w:rFonts w:ascii="Calibri" w:eastAsia="宋体" w:hAnsi="Calibri" w:cs="Calibri" w:hint="eastAsia"/>
                <w:kern w:val="0"/>
                <w:szCs w:val="21"/>
              </w:rPr>
              <w:t>7</w:t>
            </w:r>
          </w:p>
        </w:tc>
      </w:tr>
      <w:tr w:rsidR="00F36826" w14:paraId="58152DC4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1C60D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7C26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办件量</w:t>
            </w:r>
          </w:p>
          <w:p w14:paraId="6F5ACA67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（单位：件）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C689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25A6" w14:textId="1F845586" w:rsidR="00F36826" w:rsidRDefault="00DB08D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2270</w:t>
            </w:r>
          </w:p>
        </w:tc>
      </w:tr>
      <w:tr w:rsidR="00F36826" w14:paraId="12C537FD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99796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89381A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9F26B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自然人办件量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5DCD1" w14:textId="6D7A0088" w:rsidR="00F36826" w:rsidRDefault="00DB08D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345</w:t>
            </w:r>
          </w:p>
        </w:tc>
      </w:tr>
      <w:tr w:rsidR="00F36826" w14:paraId="0243474E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19444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A1C6C0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899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法人办件量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5262" w14:textId="45D1A98E" w:rsidR="00F36826" w:rsidRDefault="00DB08D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1925</w:t>
            </w:r>
          </w:p>
        </w:tc>
      </w:tr>
      <w:tr w:rsidR="00F36826" w14:paraId="2028138C" w14:textId="77777777">
        <w:trPr>
          <w:jc w:val="center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3CAC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互动交流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B7B4F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是否使用统一平台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67AF6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</w:rPr>
              <w:sym w:font="Wingdings 2" w:char="F052"/>
            </w:r>
            <w:proofErr w:type="gramStart"/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是　　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　□否</w:t>
            </w:r>
          </w:p>
        </w:tc>
      </w:tr>
      <w:tr w:rsidR="00F36826" w14:paraId="4DF92F66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2B627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DD44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留言办理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7783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收到留言数量（单位：条）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88F2B" w14:textId="5DF18EF3" w:rsidR="00F36826" w:rsidRDefault="00DB08D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1614</w:t>
            </w:r>
          </w:p>
        </w:tc>
      </w:tr>
      <w:tr w:rsidR="00F36826" w14:paraId="23ED2E57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C4088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64917F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AB27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办结留言数量</w:t>
            </w:r>
          </w:p>
          <w:p w14:paraId="7668ADD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E80E" w14:textId="6AA2FF03" w:rsidR="00F36826" w:rsidRDefault="00DB08D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1614</w:t>
            </w:r>
          </w:p>
        </w:tc>
      </w:tr>
      <w:tr w:rsidR="00F36826" w14:paraId="0E3BA623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77D7F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364C52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AE82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平均办理时间（单位：天）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6F33" w14:textId="0E3661D0" w:rsidR="00F36826" w:rsidRDefault="00CE0AA8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4.5</w:t>
            </w:r>
          </w:p>
        </w:tc>
      </w:tr>
      <w:tr w:rsidR="00F36826" w14:paraId="75E50402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13F72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CBAAC4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FD70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公开答复数量（单位：条）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A288" w14:textId="3D3E3476" w:rsidR="00F36826" w:rsidRDefault="000F01B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21</w:t>
            </w:r>
          </w:p>
        </w:tc>
      </w:tr>
      <w:tr w:rsidR="00F36826" w14:paraId="7CD7F812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7C14D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9B7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征集调查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CF46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征集调查期数</w:t>
            </w:r>
          </w:p>
          <w:p w14:paraId="46C86122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331BE" w14:textId="48E42D5E" w:rsidR="00F36826" w:rsidRDefault="000F01B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</w:t>
            </w:r>
          </w:p>
        </w:tc>
      </w:tr>
      <w:tr w:rsidR="00F36826" w14:paraId="5B38FA2E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4D7A2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E11687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A071E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收到意见数量</w:t>
            </w:r>
          </w:p>
          <w:p w14:paraId="525FEE14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497C" w14:textId="77777777" w:rsidR="00F36826" w:rsidRDefault="00E71ED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0</w:t>
            </w:r>
          </w:p>
        </w:tc>
      </w:tr>
      <w:tr w:rsidR="00F36826" w14:paraId="56495663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29246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125FEC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6A811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公布调查结果期数</w:t>
            </w:r>
          </w:p>
          <w:p w14:paraId="669A6B04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8664C" w14:textId="39D5610D" w:rsidR="00F36826" w:rsidRDefault="000F01B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1</w:t>
            </w:r>
          </w:p>
        </w:tc>
      </w:tr>
      <w:tr w:rsidR="00F36826" w14:paraId="581B6ACF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3F991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1535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在线访谈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4A73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访谈期数（单位：期）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10075" w14:textId="7B8DDB64" w:rsidR="00F36826" w:rsidRDefault="00962775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4</w:t>
            </w:r>
          </w:p>
        </w:tc>
      </w:tr>
      <w:tr w:rsidR="00F36826" w14:paraId="2FE508C6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D6D07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AC799C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4E3C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网民留言数量（单位：条）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01150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F36826" w14:paraId="0C4600E6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E5E30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C00B23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244C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答复网民提问数量</w:t>
            </w:r>
          </w:p>
          <w:p w14:paraId="261529E3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BEBC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F36826" w14:paraId="500AFACB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D3FC8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DFC1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是否提供智能问答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8D1F3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□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是　　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　</w:t>
            </w:r>
            <w:r>
              <w:rPr>
                <w:rFonts w:ascii="宋体" w:eastAsia="宋体" w:hAnsi="宋体" w:cs="Calibri" w:hint="eastAsia"/>
                <w:kern w:val="0"/>
                <w:sz w:val="24"/>
              </w:rPr>
              <w:sym w:font="Wingdings 2" w:char="F052"/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否</w:t>
            </w:r>
          </w:p>
        </w:tc>
      </w:tr>
      <w:tr w:rsidR="00F36826" w14:paraId="1B1728DC" w14:textId="77777777">
        <w:trPr>
          <w:jc w:val="center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1B55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安全防护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77B3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安全检测评估次数</w:t>
            </w:r>
          </w:p>
          <w:p w14:paraId="34D1F67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8819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2</w:t>
            </w:r>
          </w:p>
        </w:tc>
      </w:tr>
      <w:tr w:rsidR="00F36826" w14:paraId="1FA94C7F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74A79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F9E4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发现问题数量</w:t>
            </w:r>
          </w:p>
          <w:p w14:paraId="06BF9C4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B6B1E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F36826" w14:paraId="280FC010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85B82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6CFC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问题整改数量</w:t>
            </w:r>
          </w:p>
          <w:p w14:paraId="0660C276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（单位：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0E436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F36826" w14:paraId="318CE386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7F47C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B2E9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是否建立安全监测预警机制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F05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</w:rPr>
              <w:sym w:font="Wingdings 2" w:char="F052"/>
            </w:r>
            <w:proofErr w:type="gramStart"/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是　　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　□否</w:t>
            </w:r>
          </w:p>
        </w:tc>
      </w:tr>
      <w:tr w:rsidR="00F36826" w14:paraId="2D834C78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146F4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BA5C1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是否开展应急演练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AFE8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</w:rPr>
              <w:sym w:font="Wingdings 2" w:char="F052"/>
            </w:r>
            <w:proofErr w:type="gramStart"/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是　　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　□否</w:t>
            </w:r>
          </w:p>
        </w:tc>
      </w:tr>
      <w:tr w:rsidR="00F36826" w14:paraId="1FE5F3B1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974BB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FFB4E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是否明确网站安全责任人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8C337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</w:rPr>
              <w:sym w:font="Wingdings 2" w:char="F052"/>
            </w:r>
            <w:proofErr w:type="gramStart"/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是　　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　□否</w:t>
            </w:r>
          </w:p>
        </w:tc>
      </w:tr>
      <w:tr w:rsidR="00F36826" w14:paraId="50397534" w14:textId="77777777">
        <w:trPr>
          <w:jc w:val="center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978E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移动新媒体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FCA6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是否有移动新媒体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552E2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4"/>
              </w:rPr>
              <w:sym w:font="Wingdings 2" w:char="F052"/>
            </w:r>
            <w:proofErr w:type="gramStart"/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是　　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　□否</w:t>
            </w:r>
          </w:p>
        </w:tc>
      </w:tr>
      <w:tr w:rsidR="00F36826" w14:paraId="4CEBCF06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22235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72EAF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Calibri" w:hint="eastAsia"/>
                <w:kern w:val="0"/>
                <w:szCs w:val="21"/>
              </w:rPr>
              <w:t>微博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6CAD7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056B9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沈阳市公安局</w:t>
            </w:r>
          </w:p>
        </w:tc>
      </w:tr>
      <w:tr w:rsidR="00F36826" w14:paraId="40903EA4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1EE87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D8603F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13B5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F1688" w14:textId="48C5D96F" w:rsidR="00F36826" w:rsidRDefault="000F01B7" w:rsidP="002A502C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2920</w:t>
            </w:r>
          </w:p>
        </w:tc>
      </w:tr>
      <w:tr w:rsidR="00F36826" w14:paraId="3FC9535B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FEE3E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23CA77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2081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关注量（单位：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D6A4" w14:textId="72396548" w:rsidR="00F36826" w:rsidRDefault="000F01B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2812424</w:t>
            </w:r>
          </w:p>
        </w:tc>
      </w:tr>
      <w:tr w:rsidR="00F36826" w14:paraId="111F0833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F949D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51A9D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Calibri" w:hint="eastAsia"/>
                <w:kern w:val="0"/>
                <w:szCs w:val="21"/>
              </w:rPr>
              <w:t>微信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A8C3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35BB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平安沈阳</w:t>
            </w:r>
          </w:p>
        </w:tc>
      </w:tr>
      <w:tr w:rsidR="00F36826" w14:paraId="4B1364E3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A4805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F9CA32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ECD0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CA930" w14:textId="44E3B0EA" w:rsidR="00F36826" w:rsidRDefault="000F01B7" w:rsidP="002A502C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753</w:t>
            </w:r>
          </w:p>
        </w:tc>
      </w:tr>
      <w:tr w:rsidR="00F36826" w14:paraId="7F5950F4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2391F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26403D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B462A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订阅数（单位：</w:t>
            </w:r>
            <w:proofErr w:type="gramStart"/>
            <w:r>
              <w:rPr>
                <w:rFonts w:ascii="宋体" w:eastAsia="宋体" w:hAnsi="宋体" w:cs="Calibri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FA994" w14:textId="1C1C36DE" w:rsidR="00F36826" w:rsidRDefault="000F01B7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381782</w:t>
            </w:r>
          </w:p>
        </w:tc>
      </w:tr>
      <w:tr w:rsidR="00F36826" w14:paraId="4327343A" w14:textId="77777777">
        <w:trPr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397B4" w14:textId="77777777" w:rsidR="00F36826" w:rsidRDefault="00F36826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9FFE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其他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9B7AE" w14:textId="5D9C6AC5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今日头条信息发布量：</w:t>
            </w:r>
            <w:r w:rsidR="000F01B7">
              <w:rPr>
                <w:rFonts w:ascii="Calibri" w:eastAsia="宋体" w:hAnsi="Calibri" w:cs="Calibri" w:hint="eastAsia"/>
                <w:kern w:val="0"/>
                <w:szCs w:val="21"/>
              </w:rPr>
              <w:t>694</w:t>
            </w:r>
            <w:r w:rsidR="002C1365">
              <w:rPr>
                <w:rFonts w:ascii="Calibri" w:eastAsia="宋体" w:hAnsi="Calibri" w:cs="Calibri" w:hint="eastAsia"/>
                <w:kern w:val="0"/>
                <w:szCs w:val="21"/>
              </w:rPr>
              <w:t>条</w:t>
            </w:r>
            <w:r w:rsidR="0071222D">
              <w:rPr>
                <w:rFonts w:ascii="Calibri" w:eastAsia="宋体" w:hAnsi="Calibri" w:cs="Calibri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关注量：</w:t>
            </w:r>
            <w:r w:rsidR="000F01B7">
              <w:rPr>
                <w:rFonts w:ascii="Calibri" w:eastAsia="宋体" w:hAnsi="Calibri" w:cs="Calibri" w:hint="eastAsia"/>
                <w:kern w:val="0"/>
                <w:szCs w:val="21"/>
              </w:rPr>
              <w:t>42190</w:t>
            </w:r>
            <w:r w:rsidR="002C1365">
              <w:rPr>
                <w:rFonts w:ascii="Calibri" w:eastAsia="宋体" w:hAnsi="Calibri" w:cs="Calibri" w:hint="eastAsia"/>
                <w:kern w:val="0"/>
                <w:szCs w:val="21"/>
              </w:rPr>
              <w:t>个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；</w:t>
            </w:r>
          </w:p>
          <w:p w14:paraId="5C5850F8" w14:textId="086B68D3" w:rsidR="00F36826" w:rsidRDefault="00041F9F" w:rsidP="002A502C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>
              <w:rPr>
                <w:rFonts w:ascii="Calibri" w:eastAsia="宋体" w:hAnsi="Calibri" w:cs="Calibri" w:hint="eastAsia"/>
                <w:kern w:val="0"/>
                <w:szCs w:val="21"/>
              </w:rPr>
              <w:t>抖音发布</w:t>
            </w:r>
            <w:proofErr w:type="gramEnd"/>
            <w:r>
              <w:rPr>
                <w:rFonts w:ascii="Calibri" w:eastAsia="宋体" w:hAnsi="Calibri" w:cs="Calibri" w:hint="eastAsia"/>
                <w:kern w:val="0"/>
                <w:szCs w:val="21"/>
              </w:rPr>
              <w:t>量：</w:t>
            </w:r>
            <w:r w:rsidR="000F01B7">
              <w:rPr>
                <w:rFonts w:ascii="Calibri" w:eastAsia="宋体" w:hAnsi="Calibri" w:cs="Calibri" w:hint="eastAsia"/>
                <w:kern w:val="0"/>
                <w:szCs w:val="21"/>
              </w:rPr>
              <w:t>203</w:t>
            </w:r>
            <w:r w:rsidR="002C1365">
              <w:rPr>
                <w:rFonts w:ascii="Calibri" w:eastAsia="宋体" w:hAnsi="Calibri" w:cs="Calibri" w:hint="eastAsia"/>
                <w:kern w:val="0"/>
                <w:szCs w:val="21"/>
              </w:rPr>
              <w:t>条</w:t>
            </w:r>
            <w:r w:rsidR="0071222D">
              <w:rPr>
                <w:rFonts w:ascii="Calibri" w:eastAsia="宋体" w:hAnsi="Calibri" w:cs="Calibri"/>
                <w:kern w:val="0"/>
                <w:szCs w:val="21"/>
              </w:rPr>
              <w:t xml:space="preserve"> </w:t>
            </w:r>
            <w:r>
              <w:rPr>
                <w:rFonts w:ascii="Calibri" w:eastAsia="宋体" w:hAnsi="Calibri" w:cs="Calibri" w:hint="eastAsia"/>
                <w:kern w:val="0"/>
                <w:szCs w:val="21"/>
              </w:rPr>
              <w:t>关注量：</w:t>
            </w:r>
            <w:r w:rsidR="000F01B7">
              <w:rPr>
                <w:rFonts w:ascii="Calibri" w:eastAsia="宋体" w:hAnsi="Calibri" w:cs="Calibri" w:hint="eastAsia"/>
                <w:kern w:val="0"/>
                <w:szCs w:val="21"/>
              </w:rPr>
              <w:t>173000</w:t>
            </w:r>
            <w:r w:rsidR="002C1365">
              <w:rPr>
                <w:rFonts w:ascii="Calibri" w:eastAsia="宋体" w:hAnsi="Calibri" w:cs="Calibri" w:hint="eastAsia"/>
                <w:kern w:val="0"/>
                <w:szCs w:val="21"/>
              </w:rPr>
              <w:t>个</w:t>
            </w:r>
          </w:p>
        </w:tc>
      </w:tr>
      <w:tr w:rsidR="00F36826" w14:paraId="5AC991F1" w14:textId="77777777">
        <w:trPr>
          <w:jc w:val="center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B71C1" w14:textId="77777777" w:rsidR="00F36826" w:rsidRDefault="00041F9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创新发展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7ED68" w14:textId="7FA50FD4" w:rsidR="00F36826" w:rsidRPr="00E71ED4" w:rsidRDefault="000C642A">
            <w:pPr>
              <w:widowControl/>
              <w:ind w:firstLine="200"/>
              <w:rPr>
                <w:rFonts w:ascii="宋体" w:eastAsia="宋体" w:hAnsi="宋体" w:cs="Calibri" w:hint="eastAsia"/>
                <w:kern w:val="0"/>
                <w:szCs w:val="21"/>
              </w:rPr>
            </w:pPr>
            <w:r w:rsidRPr="00E71ED4">
              <w:rPr>
                <w:rFonts w:ascii="宋体" w:eastAsia="宋体" w:hAnsi="宋体" w:cs="Calibri" w:hint="eastAsia"/>
                <w:kern w:val="0"/>
                <w:sz w:val="24"/>
              </w:rPr>
              <w:sym w:font="Wingdings 2" w:char="F052"/>
            </w:r>
            <w:r w:rsidR="00041F9F" w:rsidRPr="00E71ED4">
              <w:rPr>
                <w:rFonts w:ascii="宋体" w:eastAsia="宋体" w:hAnsi="宋体" w:cs="Calibri" w:hint="eastAsia"/>
                <w:kern w:val="0"/>
                <w:szCs w:val="21"/>
              </w:rPr>
              <w:t xml:space="preserve">搜索即服务　　　□多语言版本　　　</w:t>
            </w:r>
            <w:r w:rsidR="00041F9F" w:rsidRPr="00E71ED4">
              <w:rPr>
                <w:rFonts w:ascii="宋体" w:eastAsia="宋体" w:hAnsi="宋体" w:cs="Calibri" w:hint="eastAsia"/>
                <w:kern w:val="0"/>
                <w:sz w:val="24"/>
              </w:rPr>
              <w:sym w:font="Wingdings 2" w:char="F052"/>
            </w:r>
            <w:r w:rsidR="00041F9F" w:rsidRPr="00E71ED4">
              <w:rPr>
                <w:rFonts w:ascii="宋体" w:eastAsia="宋体" w:hAnsi="宋体" w:cs="Calibri" w:hint="eastAsia"/>
                <w:kern w:val="0"/>
                <w:szCs w:val="21"/>
              </w:rPr>
              <w:t>无障碍浏览　　　□千人千网</w:t>
            </w:r>
          </w:p>
          <w:p w14:paraId="5CFB5EA9" w14:textId="77777777" w:rsidR="00F36826" w:rsidRPr="00E71ED4" w:rsidRDefault="00041F9F" w:rsidP="00E71ED4">
            <w:pPr>
              <w:widowControl/>
              <w:ind w:firstLine="200"/>
              <w:jc w:val="left"/>
              <w:rPr>
                <w:rFonts w:ascii="宋体" w:eastAsia="宋体" w:hAnsi="宋体" w:cs="Calibri" w:hint="eastAsia"/>
                <w:kern w:val="0"/>
                <w:szCs w:val="21"/>
              </w:rPr>
            </w:pPr>
            <w:r w:rsidRPr="00E71ED4">
              <w:rPr>
                <w:rFonts w:ascii="宋体" w:eastAsia="宋体" w:hAnsi="宋体" w:cs="Calibri" w:hint="eastAsia"/>
                <w:kern w:val="0"/>
                <w:szCs w:val="21"/>
              </w:rPr>
              <w:t>□其他</w:t>
            </w:r>
            <w:r w:rsidRPr="00E71ED4">
              <w:rPr>
                <w:rFonts w:ascii="宋体" w:eastAsia="宋体" w:hAnsi="宋体" w:cs="Calibri"/>
                <w:kern w:val="0"/>
                <w:szCs w:val="21"/>
              </w:rPr>
              <w:t>____</w:t>
            </w:r>
            <w:r w:rsidR="00E71ED4" w:rsidRPr="00E71ED4">
              <w:rPr>
                <w:rFonts w:ascii="宋体" w:eastAsia="宋体" w:hAnsi="宋体" w:cs="Calibri" w:hint="eastAsia"/>
                <w:kern w:val="0"/>
                <w:szCs w:val="21"/>
                <w:u w:val="single"/>
              </w:rPr>
              <w:t>无</w:t>
            </w:r>
            <w:r w:rsidRPr="00E71ED4">
              <w:rPr>
                <w:rFonts w:ascii="宋体" w:eastAsia="宋体" w:hAnsi="宋体" w:cs="Calibri"/>
                <w:kern w:val="0"/>
                <w:szCs w:val="21"/>
              </w:rPr>
              <w:t>________</w:t>
            </w:r>
            <w:r w:rsidRPr="00E71ED4">
              <w:rPr>
                <w:rFonts w:ascii="宋体" w:eastAsia="宋体" w:hAnsi="宋体" w:cs="Calibri"/>
                <w:kern w:val="0"/>
                <w:szCs w:val="21"/>
                <w:u w:val="single"/>
              </w:rPr>
              <w:t>___</w:t>
            </w:r>
            <w:r w:rsidR="00E71ED4" w:rsidRPr="00E71ED4">
              <w:rPr>
                <w:rFonts w:ascii="宋体" w:eastAsia="宋体" w:hAnsi="宋体" w:cs="Calibri"/>
                <w:kern w:val="0"/>
                <w:szCs w:val="21"/>
              </w:rPr>
              <w:t>____</w:t>
            </w:r>
            <w:r w:rsidR="00E71ED4" w:rsidRPr="00E71ED4">
              <w:rPr>
                <w:rFonts w:ascii="宋体" w:eastAsia="宋体" w:hAnsi="宋体" w:cs="Calibri"/>
                <w:kern w:val="0"/>
                <w:szCs w:val="21"/>
                <w:u w:val="single"/>
              </w:rPr>
              <w:t>___</w:t>
            </w:r>
            <w:r w:rsidR="00E71ED4" w:rsidRPr="00E71ED4">
              <w:rPr>
                <w:rFonts w:ascii="宋体" w:eastAsia="宋体" w:hAnsi="宋体" w:cs="Calibri"/>
                <w:kern w:val="0"/>
                <w:szCs w:val="21"/>
              </w:rPr>
              <w:t>____</w:t>
            </w:r>
            <w:r w:rsidR="00E71ED4" w:rsidRPr="00E71ED4">
              <w:rPr>
                <w:rFonts w:ascii="宋体" w:eastAsia="宋体" w:hAnsi="宋体" w:cs="Calibri"/>
                <w:kern w:val="0"/>
                <w:szCs w:val="21"/>
                <w:u w:val="single"/>
              </w:rPr>
              <w:t>___</w:t>
            </w:r>
            <w:r w:rsidR="00E71ED4" w:rsidRPr="00E71ED4">
              <w:rPr>
                <w:rFonts w:ascii="宋体" w:eastAsia="宋体" w:hAnsi="宋体" w:cs="Calibri"/>
                <w:kern w:val="0"/>
                <w:szCs w:val="21"/>
              </w:rPr>
              <w:t>____</w:t>
            </w:r>
            <w:r w:rsidR="00E71ED4" w:rsidRPr="00E71ED4">
              <w:rPr>
                <w:rFonts w:ascii="宋体" w:eastAsia="宋体" w:hAnsi="宋体" w:cs="Calibri"/>
                <w:kern w:val="0"/>
                <w:szCs w:val="21"/>
                <w:u w:val="single"/>
              </w:rPr>
              <w:t>___</w:t>
            </w:r>
            <w:r w:rsidRPr="00E71ED4">
              <w:rPr>
                <w:rFonts w:ascii="宋体" w:eastAsia="宋体" w:hAnsi="宋体" w:cs="Calibri"/>
                <w:kern w:val="0"/>
                <w:szCs w:val="21"/>
                <w:u w:val="single"/>
              </w:rPr>
              <w:t>_</w:t>
            </w:r>
            <w:r w:rsidR="00E71ED4" w:rsidRPr="00E71ED4">
              <w:rPr>
                <w:rFonts w:ascii="宋体" w:eastAsia="宋体" w:hAnsi="宋体" w:cs="Calibri"/>
                <w:kern w:val="0"/>
                <w:szCs w:val="21"/>
                <w:u w:val="single"/>
              </w:rPr>
              <w:t xml:space="preserve">　　</w:t>
            </w:r>
            <w:proofErr w:type="gramStart"/>
            <w:r w:rsidR="00E71ED4" w:rsidRPr="00E71ED4">
              <w:rPr>
                <w:rFonts w:ascii="宋体" w:eastAsia="宋体" w:hAnsi="宋体" w:cs="Calibri"/>
                <w:kern w:val="0"/>
                <w:szCs w:val="21"/>
                <w:u w:val="single"/>
              </w:rPr>
              <w:t xml:space="preserve">　</w:t>
            </w:r>
            <w:proofErr w:type="gramEnd"/>
            <w:r w:rsidRPr="00E71ED4">
              <w:rPr>
                <w:rFonts w:ascii="宋体" w:eastAsia="宋体" w:hAnsi="宋体" w:cs="Calibri"/>
                <w:kern w:val="0"/>
                <w:szCs w:val="21"/>
                <w:u w:val="single"/>
              </w:rPr>
              <w:t>___</w:t>
            </w:r>
            <w:r w:rsidR="00E71ED4" w:rsidRPr="00E71ED4">
              <w:rPr>
                <w:rFonts w:ascii="宋体" w:eastAsia="宋体" w:hAnsi="宋体" w:cs="Calibri"/>
                <w:kern w:val="0"/>
                <w:szCs w:val="21"/>
                <w:u w:val="single"/>
              </w:rPr>
              <w:t xml:space="preserve">　</w:t>
            </w:r>
            <w:r w:rsidRPr="00E71ED4">
              <w:rPr>
                <w:rFonts w:ascii="宋体" w:eastAsia="宋体" w:hAnsi="宋体" w:cs="Calibri"/>
                <w:kern w:val="0"/>
                <w:szCs w:val="21"/>
                <w:u w:val="single"/>
              </w:rPr>
              <w:t>_</w:t>
            </w:r>
            <w:r w:rsidRPr="00E71ED4">
              <w:rPr>
                <w:rFonts w:ascii="宋体" w:eastAsia="宋体" w:hAnsi="宋体" w:cs="Calibri"/>
                <w:kern w:val="0"/>
                <w:szCs w:val="21"/>
              </w:rPr>
              <w:t>____</w:t>
            </w:r>
          </w:p>
          <w:p w14:paraId="326B55DB" w14:textId="77777777" w:rsidR="00F36826" w:rsidRDefault="00041F9F">
            <w:pPr>
              <w:widowControl/>
              <w:ind w:firstLine="40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E71ED4">
              <w:rPr>
                <w:rFonts w:ascii="宋体" w:eastAsia="宋体" w:hAnsi="宋体" w:cs="Calibri"/>
                <w:kern w:val="0"/>
                <w:szCs w:val="21"/>
              </w:rPr>
              <w:t>___________________________________________________________</w:t>
            </w:r>
          </w:p>
        </w:tc>
      </w:tr>
    </w:tbl>
    <w:p w14:paraId="01F0AD29" w14:textId="77777777" w:rsidR="00F36826" w:rsidRDefault="00F36826">
      <w:pPr>
        <w:widowControl/>
        <w:shd w:val="clear" w:color="auto" w:fill="FFFFFF"/>
        <w:rPr>
          <w:rFonts w:ascii="宋体" w:eastAsia="宋体" w:hAnsi="宋体" w:cs="宋体" w:hint="eastAsia"/>
          <w:color w:val="333333"/>
          <w:kern w:val="0"/>
          <w:szCs w:val="21"/>
        </w:rPr>
      </w:pPr>
    </w:p>
    <w:p w14:paraId="05EDD89A" w14:textId="4B77D834" w:rsidR="00F36826" w:rsidRDefault="00F36826">
      <w:pPr>
        <w:widowControl/>
        <w:shd w:val="clear" w:color="auto" w:fill="FFFFFF"/>
        <w:rPr>
          <w:rFonts w:hint="eastAsia"/>
        </w:rPr>
      </w:pPr>
    </w:p>
    <w:sectPr w:rsidR="00F36826" w:rsidSect="000F7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E0EBA" w14:textId="77777777" w:rsidR="007F42D6" w:rsidRDefault="007F42D6" w:rsidP="00CE5444">
      <w:pPr>
        <w:rPr>
          <w:rFonts w:hint="eastAsia"/>
        </w:rPr>
      </w:pPr>
      <w:r>
        <w:separator/>
      </w:r>
    </w:p>
  </w:endnote>
  <w:endnote w:type="continuationSeparator" w:id="0">
    <w:p w14:paraId="73C91E19" w14:textId="77777777" w:rsidR="007F42D6" w:rsidRDefault="007F42D6" w:rsidP="00CE54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D4E01" w14:textId="77777777" w:rsidR="007F42D6" w:rsidRDefault="007F42D6" w:rsidP="00CE5444">
      <w:pPr>
        <w:rPr>
          <w:rFonts w:hint="eastAsia"/>
        </w:rPr>
      </w:pPr>
      <w:r>
        <w:separator/>
      </w:r>
    </w:p>
  </w:footnote>
  <w:footnote w:type="continuationSeparator" w:id="0">
    <w:p w14:paraId="1C489954" w14:textId="77777777" w:rsidR="007F42D6" w:rsidRDefault="007F42D6" w:rsidP="00CE54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8F"/>
    <w:rsid w:val="000156DD"/>
    <w:rsid w:val="00025178"/>
    <w:rsid w:val="00027B98"/>
    <w:rsid w:val="00041F9F"/>
    <w:rsid w:val="00072A58"/>
    <w:rsid w:val="000749F3"/>
    <w:rsid w:val="00075F00"/>
    <w:rsid w:val="000C642A"/>
    <w:rsid w:val="000F01B7"/>
    <w:rsid w:val="000F7778"/>
    <w:rsid w:val="001116BF"/>
    <w:rsid w:val="0016208F"/>
    <w:rsid w:val="00180C09"/>
    <w:rsid w:val="001F4CE6"/>
    <w:rsid w:val="00230EE7"/>
    <w:rsid w:val="00246936"/>
    <w:rsid w:val="002A502C"/>
    <w:rsid w:val="002C1365"/>
    <w:rsid w:val="00302BAB"/>
    <w:rsid w:val="00311414"/>
    <w:rsid w:val="003402C8"/>
    <w:rsid w:val="003474A0"/>
    <w:rsid w:val="00380034"/>
    <w:rsid w:val="003949B0"/>
    <w:rsid w:val="003A41B3"/>
    <w:rsid w:val="003D2E52"/>
    <w:rsid w:val="0041471C"/>
    <w:rsid w:val="00416EC5"/>
    <w:rsid w:val="00434D8E"/>
    <w:rsid w:val="00451E9B"/>
    <w:rsid w:val="00472DC4"/>
    <w:rsid w:val="004765A4"/>
    <w:rsid w:val="00482F68"/>
    <w:rsid w:val="00497FEA"/>
    <w:rsid w:val="004D2D9F"/>
    <w:rsid w:val="005266A2"/>
    <w:rsid w:val="00561C66"/>
    <w:rsid w:val="00570AD1"/>
    <w:rsid w:val="005E478A"/>
    <w:rsid w:val="00612073"/>
    <w:rsid w:val="00626001"/>
    <w:rsid w:val="006347FE"/>
    <w:rsid w:val="006B26E6"/>
    <w:rsid w:val="006C0834"/>
    <w:rsid w:val="006C6ED9"/>
    <w:rsid w:val="0071222D"/>
    <w:rsid w:val="007228DD"/>
    <w:rsid w:val="007440A3"/>
    <w:rsid w:val="007F42D6"/>
    <w:rsid w:val="00803218"/>
    <w:rsid w:val="008631A4"/>
    <w:rsid w:val="00864250"/>
    <w:rsid w:val="00884605"/>
    <w:rsid w:val="008C3107"/>
    <w:rsid w:val="008C7E64"/>
    <w:rsid w:val="00903718"/>
    <w:rsid w:val="009137DF"/>
    <w:rsid w:val="00962775"/>
    <w:rsid w:val="00990CC8"/>
    <w:rsid w:val="00A05F41"/>
    <w:rsid w:val="00A5176C"/>
    <w:rsid w:val="00A7010C"/>
    <w:rsid w:val="00A709BC"/>
    <w:rsid w:val="00A80E5B"/>
    <w:rsid w:val="00A865A0"/>
    <w:rsid w:val="00AC4551"/>
    <w:rsid w:val="00B67552"/>
    <w:rsid w:val="00BA17F7"/>
    <w:rsid w:val="00BE0F92"/>
    <w:rsid w:val="00C06D77"/>
    <w:rsid w:val="00C51743"/>
    <w:rsid w:val="00C55221"/>
    <w:rsid w:val="00C7723E"/>
    <w:rsid w:val="00C854AC"/>
    <w:rsid w:val="00CE0AA8"/>
    <w:rsid w:val="00CE5444"/>
    <w:rsid w:val="00D00688"/>
    <w:rsid w:val="00D30F75"/>
    <w:rsid w:val="00D41A8F"/>
    <w:rsid w:val="00D53EC6"/>
    <w:rsid w:val="00D678C6"/>
    <w:rsid w:val="00DB08D1"/>
    <w:rsid w:val="00E02ABB"/>
    <w:rsid w:val="00E46DD6"/>
    <w:rsid w:val="00E6637D"/>
    <w:rsid w:val="00E70824"/>
    <w:rsid w:val="00E71ED4"/>
    <w:rsid w:val="00F36826"/>
    <w:rsid w:val="00F64DB3"/>
    <w:rsid w:val="75010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A3E1D"/>
  <w15:docId w15:val="{24E4BD65-C2E4-4D5A-9ACA-F2014D8E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4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11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11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31141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11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xs</dc:creator>
  <cp:lastModifiedBy>xs h</cp:lastModifiedBy>
  <cp:revision>3</cp:revision>
  <cp:lastPrinted>2025-01-15T09:16:00Z</cp:lastPrinted>
  <dcterms:created xsi:type="dcterms:W3CDTF">2025-01-15T09:33:00Z</dcterms:created>
  <dcterms:modified xsi:type="dcterms:W3CDTF">2025-01-15T09:33:00Z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